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AC2B" w14:textId="4C6B047F" w:rsidR="003354F3" w:rsidRDefault="00DF6B8B">
      <w:r>
        <w:t>1)</w:t>
      </w:r>
      <w:r w:rsidR="003354F3">
        <w:t>Každá škola má ty zkratky jinak</w:t>
      </w:r>
    </w:p>
    <w:p w14:paraId="1E1F041D" w14:textId="0ACD0788" w:rsidR="0004599A" w:rsidRDefault="003354F3">
      <w:r w:rsidRPr="003354F3">
        <w:drawing>
          <wp:inline distT="0" distB="0" distL="0" distR="0" wp14:anchorId="2C23A5CE" wp14:editId="6E9CA75A">
            <wp:extent cx="4896533" cy="3962953"/>
            <wp:effectExtent l="0" t="0" r="0" b="0"/>
            <wp:docPr id="16064224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4224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396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E007" w14:textId="77777777" w:rsidR="003354F3" w:rsidRDefault="003354F3"/>
    <w:p w14:paraId="7C0B39EE" w14:textId="2D91DBBB" w:rsidR="003354F3" w:rsidRDefault="00DF6B8B">
      <w:r>
        <w:t>2)</w:t>
      </w:r>
      <w:r w:rsidR="003354F3">
        <w:t>Email přišel v angličtině</w:t>
      </w:r>
    </w:p>
    <w:p w14:paraId="3A07FF1E" w14:textId="60580CE4" w:rsidR="003354F3" w:rsidRDefault="00DF6B8B">
      <w:r>
        <w:t>3)</w:t>
      </w:r>
      <w:r w:rsidR="003354F3">
        <w:t>V profilu si zvolím, že jsem ve druhém ročníku a v materiálech mi zůstan</w:t>
      </w:r>
      <w:r>
        <w:t>ou</w:t>
      </w:r>
      <w:r w:rsidR="003354F3">
        <w:t xml:space="preserve"> defaultně </w:t>
      </w:r>
      <w:r>
        <w:t xml:space="preserve">všechny ročníky, stačí </w:t>
      </w:r>
      <w:proofErr w:type="spellStart"/>
      <w:r>
        <w:t>refresh</w:t>
      </w:r>
      <w:proofErr w:type="spellEnd"/>
      <w:r>
        <w:t xml:space="preserve"> stránky</w:t>
      </w:r>
    </w:p>
    <w:p w14:paraId="16D2FB49" w14:textId="13204BA5" w:rsidR="003354F3" w:rsidRDefault="00DF6B8B">
      <w:r>
        <w:t>4)</w:t>
      </w:r>
    </w:p>
    <w:p w14:paraId="69C8E89B" w14:textId="6E6F8AB6" w:rsidR="003354F3" w:rsidRDefault="003354F3">
      <w:r w:rsidRPr="003354F3">
        <w:drawing>
          <wp:inline distT="0" distB="0" distL="0" distR="0" wp14:anchorId="48295FC7" wp14:editId="764C3247">
            <wp:extent cx="1495634" cy="590632"/>
            <wp:effectExtent l="0" t="0" r="9525" b="0"/>
            <wp:docPr id="20541609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1609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5634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D07FA" w14:textId="3CDA7E86" w:rsidR="003354F3" w:rsidRDefault="003354F3">
      <w:proofErr w:type="spellStart"/>
      <w:r>
        <w:t>Hover</w:t>
      </w:r>
      <w:proofErr w:type="spellEnd"/>
      <w:r>
        <w:t xml:space="preserve"> na hvězdičce je dementní, když najedu na pátou, tak by se měly obarvit všechny a </w:t>
      </w:r>
      <w:proofErr w:type="gramStart"/>
      <w:r>
        <w:t>ne jen</w:t>
      </w:r>
      <w:proofErr w:type="gramEnd"/>
      <w:r>
        <w:t xml:space="preserve"> ta pátá</w:t>
      </w:r>
    </w:p>
    <w:p w14:paraId="12F57F17" w14:textId="6F194E73" w:rsidR="003354F3" w:rsidRDefault="003354F3">
      <w:r>
        <w:br w:type="page"/>
      </w:r>
    </w:p>
    <w:p w14:paraId="3D465495" w14:textId="77777777" w:rsidR="00DF6B8B" w:rsidRDefault="00DF6B8B">
      <w:r>
        <w:lastRenderedPageBreak/>
        <w:t xml:space="preserve">5) </w:t>
      </w:r>
      <w:r w:rsidR="003354F3">
        <w:t>Modré písmo, ale není odkaz, všude jsou odkazy modré, možná udělat to, že když na ten název předmětu kliknu, tak se mi zobrazí všechny studijní materiály daného předmětu</w:t>
      </w:r>
    </w:p>
    <w:p w14:paraId="61FD7E9F" w14:textId="77777777" w:rsidR="00DF6B8B" w:rsidRDefault="00DF6B8B">
      <w:r>
        <w:br w:type="page"/>
      </w:r>
    </w:p>
    <w:p w14:paraId="70043ABF" w14:textId="4E27A54E" w:rsidR="003354F3" w:rsidRDefault="003354F3">
      <w:r w:rsidRPr="003354F3">
        <w:lastRenderedPageBreak/>
        <w:drawing>
          <wp:inline distT="0" distB="0" distL="0" distR="0" wp14:anchorId="0A71EAAA" wp14:editId="40C95BC0">
            <wp:extent cx="5760720" cy="1945005"/>
            <wp:effectExtent l="0" t="0" r="0" b="0"/>
            <wp:docPr id="14229795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9795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4FA26" w14:textId="40A1750F" w:rsidR="009A0F5F" w:rsidRDefault="009A0F5F">
      <w:r>
        <w:t>Jde hodnotit vlastní materiály, není to divný?</w:t>
      </w:r>
    </w:p>
    <w:p w14:paraId="43FF44F1" w14:textId="0BC20C35" w:rsidR="00DF6B8B" w:rsidRDefault="00DF6B8B">
      <w:r w:rsidRPr="00DF6B8B">
        <w:drawing>
          <wp:inline distT="0" distB="0" distL="0" distR="0" wp14:anchorId="16213A75" wp14:editId="13CC6549">
            <wp:extent cx="2838846" cy="2152950"/>
            <wp:effectExtent l="0" t="0" r="0" b="0"/>
            <wp:docPr id="14797659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7659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to samé zde, třeba vymyslet i přepínání škol</w:t>
      </w:r>
    </w:p>
    <w:p w14:paraId="42B48843" w14:textId="77777777" w:rsidR="00DF6B8B" w:rsidRDefault="00DF6B8B"/>
    <w:p w14:paraId="77AF4E7D" w14:textId="77777777" w:rsidR="00DF6B8B" w:rsidRDefault="00DF6B8B"/>
    <w:p w14:paraId="4126571D" w14:textId="022934CF" w:rsidR="00DF6B8B" w:rsidRDefault="00DF6B8B">
      <w:r>
        <w:t xml:space="preserve">8) Kvůli </w:t>
      </w:r>
      <w:proofErr w:type="spellStart"/>
      <w:r>
        <w:t>scroll</w:t>
      </w:r>
      <w:proofErr w:type="spellEnd"/>
      <w:r>
        <w:t xml:space="preserve"> baru se posouvá celá stránka o pár pixelů </w:t>
      </w:r>
      <w:proofErr w:type="spellStart"/>
      <w:r>
        <w:t>xd</w:t>
      </w:r>
      <w:proofErr w:type="spellEnd"/>
    </w:p>
    <w:p w14:paraId="4D5E2608" w14:textId="77777777" w:rsidR="00DF6B8B" w:rsidRDefault="00DF6B8B"/>
    <w:p w14:paraId="4D07AAEF" w14:textId="6372265C" w:rsidR="00DF6B8B" w:rsidRDefault="00DF6B8B">
      <w:r>
        <w:t>9)</w:t>
      </w:r>
    </w:p>
    <w:p w14:paraId="1FD7A521" w14:textId="2055C848" w:rsidR="00DF6B8B" w:rsidRDefault="00DF6B8B">
      <w:r w:rsidRPr="00DF6B8B">
        <w:drawing>
          <wp:inline distT="0" distB="0" distL="0" distR="0" wp14:anchorId="15F142A2" wp14:editId="6DF1E8C5">
            <wp:extent cx="5760720" cy="1170305"/>
            <wp:effectExtent l="0" t="0" r="0" b="0"/>
            <wp:docPr id="274481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81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1F229" w14:textId="57FCDA9E" w:rsidR="00DF6B8B" w:rsidRDefault="00DF6B8B">
      <w:r>
        <w:t xml:space="preserve">Toto se mi nelíbí, proč to je černý </w:t>
      </w:r>
    </w:p>
    <w:p w14:paraId="1C9BEA59" w14:textId="77777777" w:rsidR="00DF6B8B" w:rsidRDefault="00DF6B8B"/>
    <w:p w14:paraId="184CFF74" w14:textId="77777777" w:rsidR="009A0F5F" w:rsidRDefault="00DF6B8B">
      <w:r>
        <w:t xml:space="preserve">10) bezpečnost, nezkoušel jsem, ale když se něco nahrává na web, tak ti </w:t>
      </w:r>
      <w:proofErr w:type="gramStart"/>
      <w:r>
        <w:t>zaručuju</w:t>
      </w:r>
      <w:proofErr w:type="gramEnd"/>
      <w:r>
        <w:t xml:space="preserve">, že lidi jsou kreténi a někdo určitě tam zkusí poslat nějaká virus, to by se dalo ošetřit tak, že bys tam měl nějaký antivir, který by kontroloval soubory před </w:t>
      </w:r>
      <w:proofErr w:type="gramStart"/>
      <w:r>
        <w:t>tím</w:t>
      </w:r>
      <w:proofErr w:type="gramEnd"/>
      <w:r>
        <w:t xml:space="preserve"> než se </w:t>
      </w:r>
      <w:proofErr w:type="spellStart"/>
      <w:proofErr w:type="gramStart"/>
      <w:r>
        <w:t>nahrajou</w:t>
      </w:r>
      <w:proofErr w:type="spellEnd"/>
      <w:proofErr w:type="gramEnd"/>
      <w:r>
        <w:t xml:space="preserve">, protože </w:t>
      </w:r>
      <w:r>
        <w:lastRenderedPageBreak/>
        <w:t>udělat vir z </w:t>
      </w:r>
      <w:proofErr w:type="spellStart"/>
      <w:r>
        <w:t>pdf</w:t>
      </w:r>
      <w:proofErr w:type="spellEnd"/>
      <w:r>
        <w:t xml:space="preserve"> nebo </w:t>
      </w:r>
      <w:proofErr w:type="spellStart"/>
      <w:r>
        <w:t>wordu</w:t>
      </w:r>
      <w:proofErr w:type="spellEnd"/>
      <w:r>
        <w:t xml:space="preserve"> je dneska hodně </w:t>
      </w:r>
      <w:proofErr w:type="spellStart"/>
      <w:r>
        <w:t>ez</w:t>
      </w:r>
      <w:proofErr w:type="spellEnd"/>
      <w:r>
        <w:t xml:space="preserve">. Taky jsem nezkoušel </w:t>
      </w:r>
      <w:proofErr w:type="spellStart"/>
      <w:r>
        <w:t>injectnout</w:t>
      </w:r>
      <w:proofErr w:type="spellEnd"/>
      <w:r>
        <w:t xml:space="preserve"> </w:t>
      </w:r>
      <w:proofErr w:type="gramStart"/>
      <w:r>
        <w:t>databázi</w:t>
      </w:r>
      <w:r w:rsidR="009A0F5F">
        <w:t>(</w:t>
      </w:r>
      <w:proofErr w:type="gramEnd"/>
      <w:r w:rsidR="009A0F5F">
        <w:t xml:space="preserve">tím může hacker </w:t>
      </w:r>
      <w:proofErr w:type="spellStart"/>
      <w:r w:rsidR="009A0F5F">
        <w:t>leaknout</w:t>
      </w:r>
      <w:proofErr w:type="spellEnd"/>
      <w:r w:rsidR="009A0F5F">
        <w:t xml:space="preserve"> emaily, hesla </w:t>
      </w:r>
      <w:proofErr w:type="gramStart"/>
      <w:r w:rsidR="009A0F5F">
        <w:t>atd)</w:t>
      </w:r>
      <w:r>
        <w:t>a</w:t>
      </w:r>
      <w:proofErr w:type="gramEnd"/>
      <w:r>
        <w:t xml:space="preserve"> nechtěl jsem ti do toho moc vrtat</w:t>
      </w:r>
      <w:r w:rsidR="009A0F5F">
        <w:t>, ale myslím, že bych se ta stránka dala během chvilky s AI celá zbořit a rozbít</w:t>
      </w:r>
    </w:p>
    <w:p w14:paraId="097EE639" w14:textId="77777777" w:rsidR="009A0F5F" w:rsidRDefault="009A0F5F">
      <w:r>
        <w:t>Jak budeš řešit autorská práva? Třeba se to učitelům nebude líbit, že ty jejich materiály budeš sdílet veřejně.</w:t>
      </w:r>
    </w:p>
    <w:p w14:paraId="0E7897D3" w14:textId="0BA30EE4" w:rsidR="009A0F5F" w:rsidRDefault="009A0F5F">
      <w:r>
        <w:t xml:space="preserve">Budeš potřebovat nějakého moderátora, který by hledal, jestli obsah, co si tam studenti píšou není třeba </w:t>
      </w:r>
      <w:proofErr w:type="spellStart"/>
      <w:r>
        <w:t>pozvnka</w:t>
      </w:r>
      <w:proofErr w:type="spellEnd"/>
      <w:r>
        <w:t xml:space="preserve"> na </w:t>
      </w:r>
      <w:proofErr w:type="spellStart"/>
      <w:r>
        <w:t>swingers</w:t>
      </w:r>
      <w:proofErr w:type="spellEnd"/>
      <w:r>
        <w:t xml:space="preserve"> nebo </w:t>
      </w:r>
      <w:proofErr w:type="gramStart"/>
      <w:r>
        <w:t>natočení  fekálního</w:t>
      </w:r>
      <w:proofErr w:type="gramEnd"/>
      <w:r>
        <w:t xml:space="preserve"> porna</w:t>
      </w:r>
    </w:p>
    <w:p w14:paraId="11D957C0" w14:textId="77777777" w:rsidR="00984A35" w:rsidRDefault="00984A35"/>
    <w:p w14:paraId="02C90913" w14:textId="40F19217" w:rsidR="00984A35" w:rsidRDefault="00984A35">
      <w:r w:rsidRPr="00984A35">
        <w:drawing>
          <wp:inline distT="0" distB="0" distL="0" distR="0" wp14:anchorId="0E7E426B" wp14:editId="2E2579FF">
            <wp:extent cx="5760720" cy="1553210"/>
            <wp:effectExtent l="0" t="0" r="0" b="8890"/>
            <wp:docPr id="9955733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733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4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F3"/>
    <w:rsid w:val="0004599A"/>
    <w:rsid w:val="003354F3"/>
    <w:rsid w:val="0059754A"/>
    <w:rsid w:val="005F1248"/>
    <w:rsid w:val="00984A35"/>
    <w:rsid w:val="009A0F5F"/>
    <w:rsid w:val="00DF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804E"/>
  <w15:chartTrackingRefBased/>
  <w15:docId w15:val="{864C6E68-92B7-4208-939B-507309A7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5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5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5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5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5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5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5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5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5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5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5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5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54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54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54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54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54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54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5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5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5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5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5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54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54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54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5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54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54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Tesco SW a.s.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Potůček Marek</dc:creator>
  <cp:keywords/>
  <dc:description/>
  <cp:lastModifiedBy>Potůček Marek</cp:lastModifiedBy>
  <cp:revision>1</cp:revision>
  <dcterms:created xsi:type="dcterms:W3CDTF">2026-09-01T03:57:00Z</dcterms:created>
  <dcterms:modified xsi:type="dcterms:W3CDTF">2026-09-01T04:32:00Z</dcterms:modified>
</cp:coreProperties>
</file>